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717B2" w14:textId="77777777"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5158D6">
        <w:rPr>
          <w:rFonts w:hint="eastAsia"/>
          <w:sz w:val="24"/>
          <w:szCs w:val="24"/>
        </w:rPr>
        <w:t>３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14:paraId="6785E37A" w14:textId="77777777" w:rsidR="00BE3311" w:rsidRDefault="008551DC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524090A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227B83E0" w14:textId="7CBED526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社会福祉法人茨城県共同募金会会長　様</w:t>
      </w:r>
    </w:p>
    <w:p w14:paraId="777EE789" w14:textId="77E6A6F4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016FC7EC" w14:textId="77777777" w:rsidR="007A63C7" w:rsidRDefault="007A63C7" w:rsidP="00BE3311">
      <w:pPr>
        <w:ind w:left="480" w:hangingChars="200" w:hanging="480"/>
        <w:jc w:val="left"/>
        <w:rPr>
          <w:sz w:val="24"/>
          <w:szCs w:val="24"/>
        </w:rPr>
      </w:pPr>
    </w:p>
    <w:p w14:paraId="669FCFB5" w14:textId="1DD8FFC6" w:rsidR="00162791" w:rsidRDefault="00162791" w:rsidP="00162791">
      <w:pPr>
        <w:ind w:leftChars="200" w:left="42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〒</w:t>
      </w:r>
    </w:p>
    <w:p w14:paraId="4D4DA421" w14:textId="400419C0" w:rsidR="00BE3311" w:rsidRDefault="007A63C7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社会福祉協議会</w:t>
      </w:r>
    </w:p>
    <w:p w14:paraId="369E763B" w14:textId="55866C99" w:rsidR="00BE3311" w:rsidRDefault="00BE3311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E3246">
        <w:rPr>
          <w:rFonts w:hint="eastAsia"/>
          <w:sz w:val="24"/>
          <w:szCs w:val="24"/>
        </w:rPr>
        <w:t>職</w:t>
      </w:r>
      <w:r w:rsidR="00162791">
        <w:rPr>
          <w:rFonts w:hint="eastAsia"/>
          <w:sz w:val="24"/>
          <w:szCs w:val="24"/>
        </w:rPr>
        <w:t>氏名</w:t>
      </w:r>
      <w:r w:rsidR="002E324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2E3246">
        <w:rPr>
          <w:rFonts w:hint="eastAsia"/>
          <w:sz w:val="24"/>
          <w:szCs w:val="24"/>
        </w:rPr>
        <w:t xml:space="preserve">　　</w:t>
      </w:r>
      <w:r w:rsidR="00162791">
        <w:rPr>
          <w:rFonts w:hint="eastAsia"/>
          <w:sz w:val="24"/>
          <w:szCs w:val="24"/>
        </w:rPr>
        <w:t xml:space="preserve">　　　　</w:t>
      </w:r>
      <w:r w:rsidR="002E32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印</w:t>
      </w:r>
    </w:p>
    <w:p w14:paraId="782A9304" w14:textId="77777777" w:rsidR="0071728C" w:rsidRDefault="0071728C" w:rsidP="002E3246">
      <w:pPr>
        <w:rPr>
          <w:sz w:val="24"/>
          <w:szCs w:val="24"/>
        </w:rPr>
      </w:pPr>
    </w:p>
    <w:p w14:paraId="3BD98B26" w14:textId="77777777" w:rsidR="007A63C7" w:rsidRDefault="007A63C7" w:rsidP="002E3246">
      <w:pPr>
        <w:rPr>
          <w:sz w:val="24"/>
          <w:szCs w:val="24"/>
        </w:rPr>
      </w:pPr>
    </w:p>
    <w:p w14:paraId="6800675E" w14:textId="7F50A526" w:rsidR="0071728C" w:rsidRDefault="002E3246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914E0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年度　</w:t>
      </w:r>
      <w:r w:rsidR="007A63C7">
        <w:rPr>
          <w:rFonts w:hint="eastAsia"/>
          <w:sz w:val="28"/>
          <w:szCs w:val="28"/>
        </w:rPr>
        <w:t>生活困窮者への緊急支援活動助成</w:t>
      </w:r>
      <w:r>
        <w:rPr>
          <w:rFonts w:hint="eastAsia"/>
          <w:sz w:val="28"/>
          <w:szCs w:val="28"/>
        </w:rPr>
        <w:t>完了報告</w:t>
      </w:r>
      <w:r w:rsidR="0071728C" w:rsidRPr="00BE3311">
        <w:rPr>
          <w:rFonts w:hint="eastAsia"/>
          <w:sz w:val="28"/>
          <w:szCs w:val="28"/>
        </w:rPr>
        <w:t>書</w:t>
      </w:r>
    </w:p>
    <w:p w14:paraId="728A621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1E2814C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3C777A80" w14:textId="1DD4862E" w:rsidR="002E3246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2E3246">
        <w:rPr>
          <w:rFonts w:hint="eastAsia"/>
          <w:sz w:val="24"/>
          <w:szCs w:val="24"/>
        </w:rPr>
        <w:t>報告します。</w:t>
      </w:r>
    </w:p>
    <w:p w14:paraId="47FAB832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7879218A" w14:textId="77777777" w:rsidR="00C05D6B" w:rsidRDefault="00C05D6B" w:rsidP="00AD6964">
      <w:pPr>
        <w:rPr>
          <w:sz w:val="24"/>
          <w:szCs w:val="24"/>
        </w:rPr>
      </w:pPr>
    </w:p>
    <w:p w14:paraId="6EE79D03" w14:textId="77777777" w:rsidR="007A63C7" w:rsidRDefault="007A63C7" w:rsidP="00AD6964">
      <w:pPr>
        <w:rPr>
          <w:sz w:val="24"/>
          <w:szCs w:val="24"/>
        </w:rPr>
      </w:pPr>
    </w:p>
    <w:p w14:paraId="5A08A0FE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81525D7" w14:textId="29DFF409" w:rsidR="00C05D6B" w:rsidRDefault="00C05D6B" w:rsidP="00C05D6B"/>
    <w:p w14:paraId="639B8437" w14:textId="77777777" w:rsidR="007A63C7" w:rsidRDefault="007A63C7" w:rsidP="00C05D6B"/>
    <w:p w14:paraId="504D1F4D" w14:textId="5B2BAD9B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FA1B8C4" w14:textId="77777777" w:rsidR="002E3246" w:rsidRDefault="002E3246" w:rsidP="00C05D6B"/>
    <w:p w14:paraId="173E0CE6" w14:textId="77777777" w:rsidR="007A63C7" w:rsidRPr="002E3246" w:rsidRDefault="007A63C7" w:rsidP="00C05D6B"/>
    <w:p w14:paraId="602D3AA1" w14:textId="4EBFDF2A" w:rsidR="002E3246" w:rsidRPr="002F6063" w:rsidRDefault="002E3246" w:rsidP="00AD6964">
      <w:pPr>
        <w:rPr>
          <w:sz w:val="24"/>
          <w:szCs w:val="24"/>
          <w:u w:val="single"/>
        </w:rPr>
      </w:pPr>
      <w:bookmarkStart w:id="0" w:name="_Hlk126315979"/>
      <w:r>
        <w:rPr>
          <w:rFonts w:hint="eastAsia"/>
          <w:sz w:val="24"/>
          <w:szCs w:val="24"/>
        </w:rPr>
        <w:t xml:space="preserve">２　事業完了年月日　　　　</w:t>
      </w:r>
      <w:r w:rsidRPr="002F606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</w:t>
      </w:r>
    </w:p>
    <w:bookmarkEnd w:id="0"/>
    <w:p w14:paraId="46C20DD6" w14:textId="77777777" w:rsidR="002E3246" w:rsidRDefault="002E3246" w:rsidP="002E3246">
      <w:pPr>
        <w:rPr>
          <w:sz w:val="24"/>
          <w:szCs w:val="24"/>
        </w:rPr>
      </w:pPr>
    </w:p>
    <w:p w14:paraId="020B82B5" w14:textId="77777777" w:rsidR="007A63C7" w:rsidRDefault="007A63C7" w:rsidP="002E3246">
      <w:pPr>
        <w:rPr>
          <w:sz w:val="24"/>
          <w:szCs w:val="24"/>
        </w:rPr>
      </w:pPr>
    </w:p>
    <w:p w14:paraId="4592269F" w14:textId="57742401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助成金決定額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円</w:t>
      </w:r>
    </w:p>
    <w:p w14:paraId="4538F230" w14:textId="77777777" w:rsidR="002B0869" w:rsidRDefault="002B0869" w:rsidP="00AD6964">
      <w:pPr>
        <w:rPr>
          <w:sz w:val="24"/>
          <w:szCs w:val="24"/>
          <w:u w:val="single"/>
        </w:rPr>
      </w:pPr>
    </w:p>
    <w:p w14:paraId="03EF0052" w14:textId="77777777" w:rsidR="007A63C7" w:rsidRPr="002E3246" w:rsidRDefault="007A63C7" w:rsidP="00AD6964">
      <w:pPr>
        <w:rPr>
          <w:sz w:val="24"/>
          <w:szCs w:val="24"/>
          <w:u w:val="single"/>
        </w:rPr>
      </w:pPr>
    </w:p>
    <w:p w14:paraId="34B00144" w14:textId="4AA53139" w:rsidR="002B0869" w:rsidRPr="002F6063" w:rsidRDefault="002E3246" w:rsidP="00AD6964">
      <w:pPr>
        <w:rPr>
          <w:sz w:val="24"/>
          <w:szCs w:val="24"/>
          <w:u w:val="single"/>
        </w:rPr>
      </w:pPr>
      <w:bookmarkStart w:id="1" w:name="_Hlk126316083"/>
      <w:r>
        <w:rPr>
          <w:rFonts w:hint="eastAsia"/>
          <w:sz w:val="24"/>
          <w:szCs w:val="24"/>
        </w:rPr>
        <w:t>４</w:t>
      </w:r>
      <w:r w:rsidR="002B0869">
        <w:rPr>
          <w:rFonts w:hint="eastAsia"/>
          <w:sz w:val="24"/>
          <w:szCs w:val="24"/>
        </w:rPr>
        <w:t xml:space="preserve">　助成金</w:t>
      </w:r>
      <w:r w:rsidR="00C74966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C74966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bookmarkEnd w:id="1"/>
    <w:p w14:paraId="5F2D61C5" w14:textId="77777777" w:rsidR="00885A6A" w:rsidRDefault="002B0869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445B585" w14:textId="77777777" w:rsidR="007A63C7" w:rsidRDefault="007A63C7" w:rsidP="00E374AE">
      <w:pPr>
        <w:ind w:left="420" w:hangingChars="200" w:hanging="420"/>
        <w:rPr>
          <w:szCs w:val="21"/>
        </w:rPr>
      </w:pPr>
    </w:p>
    <w:p w14:paraId="6B0CBB20" w14:textId="66AAE870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62739E6D" w14:textId="3F63C4C5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7A63C7">
        <w:rPr>
          <w:rFonts w:hint="eastAsia"/>
          <w:sz w:val="24"/>
          <w:szCs w:val="24"/>
        </w:rPr>
        <w:t>生活困窮者への緊急支援活動助成</w:t>
      </w:r>
      <w:r w:rsidR="000F347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91B9B5" w14:textId="2E7EC82C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7A63C7">
        <w:rPr>
          <w:rFonts w:hint="eastAsia"/>
          <w:sz w:val="24"/>
          <w:szCs w:val="24"/>
        </w:rPr>
        <w:t>生活困窮者への緊急支援活動助成</w:t>
      </w:r>
      <w:r>
        <w:rPr>
          <w:rFonts w:hint="eastAsia"/>
          <w:sz w:val="24"/>
          <w:szCs w:val="24"/>
        </w:rPr>
        <w:t>事業収支決算書（別紙２）のとおり</w:t>
      </w:r>
    </w:p>
    <w:p w14:paraId="598DFCC4" w14:textId="6D794FBB" w:rsidR="00885A6A" w:rsidRDefault="003227C4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</w:t>
      </w:r>
      <w:r w:rsidR="007A63C7">
        <w:rPr>
          <w:rFonts w:hint="eastAsia"/>
          <w:sz w:val="24"/>
          <w:szCs w:val="24"/>
        </w:rPr>
        <w:t>生活困窮者への緊急支援活動助成</w:t>
      </w:r>
      <w:r>
        <w:rPr>
          <w:sz w:val="24"/>
          <w:szCs w:val="24"/>
        </w:rPr>
        <w:t>金精算計算書　（別紙３）のとおり</w:t>
      </w:r>
    </w:p>
    <w:p w14:paraId="62B2110B" w14:textId="288A5CBE" w:rsidR="00975DA6" w:rsidRDefault="00975DA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（４）ありがとうメッセージ　　</w:t>
      </w:r>
      <w:r w:rsidR="007B4230">
        <w:rPr>
          <w:rFonts w:hint="eastAsia"/>
          <w:sz w:val="24"/>
          <w:szCs w:val="24"/>
        </w:rPr>
        <w:t xml:space="preserve">　　　　</w:t>
      </w:r>
      <w:r w:rsidR="007A63C7">
        <w:rPr>
          <w:rFonts w:hint="eastAsia"/>
          <w:sz w:val="24"/>
          <w:szCs w:val="24"/>
        </w:rPr>
        <w:t xml:space="preserve">　　</w:t>
      </w:r>
      <w:r w:rsidR="007B42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（別紙様式）のとおり</w:t>
      </w:r>
    </w:p>
    <w:p w14:paraId="34F0DE22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3570098F" w14:textId="040514E0" w:rsidR="007A63C7" w:rsidRDefault="007A63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1FE8494" w14:textId="77777777" w:rsidR="007A63C7" w:rsidRDefault="007A63C7" w:rsidP="00F2642B">
      <w:pPr>
        <w:ind w:left="630" w:hangingChars="300" w:hanging="630"/>
        <w:rPr>
          <w:szCs w:val="21"/>
        </w:rPr>
      </w:pPr>
    </w:p>
    <w:p w14:paraId="1BEA9028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10A91EC8" w14:textId="4362D7B1" w:rsidR="00D172CC" w:rsidRDefault="007A63C7" w:rsidP="00C17DDF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生活困窮者への緊急支援活動助成</w:t>
      </w:r>
      <w:r w:rsidR="00D172CC" w:rsidRPr="00C17DDF">
        <w:rPr>
          <w:rFonts w:hint="eastAsia"/>
          <w:sz w:val="28"/>
          <w:szCs w:val="28"/>
        </w:rPr>
        <w:t>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1CA0CE07" w14:textId="77777777" w:rsidTr="001F445C">
        <w:tc>
          <w:tcPr>
            <w:tcW w:w="1843" w:type="dxa"/>
          </w:tcPr>
          <w:p w14:paraId="430EA6B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241F707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2A238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E116A0B" w14:textId="77777777" w:rsidTr="001F445C">
        <w:tc>
          <w:tcPr>
            <w:tcW w:w="1843" w:type="dxa"/>
          </w:tcPr>
          <w:p w14:paraId="600CA4E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02015C0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49EF580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83262B" w14:textId="77777777" w:rsidTr="001F445C">
        <w:tc>
          <w:tcPr>
            <w:tcW w:w="1843" w:type="dxa"/>
          </w:tcPr>
          <w:p w14:paraId="7D1E3635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0B12862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0B1DD4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3E8DCEAC" w14:textId="77777777" w:rsidTr="001F445C">
        <w:tc>
          <w:tcPr>
            <w:tcW w:w="1843" w:type="dxa"/>
          </w:tcPr>
          <w:p w14:paraId="1C5C01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B77EA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A831F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544A6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B80AB2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67F130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08B3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CE0E089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A12E3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21BED43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DF0E2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82ECA6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17C24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844D1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8E79D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2E625E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2499446" w14:textId="164C90FE" w:rsidR="001F445C" w:rsidRDefault="001F445C" w:rsidP="00F2642B">
            <w:pPr>
              <w:rPr>
                <w:sz w:val="24"/>
                <w:szCs w:val="24"/>
              </w:rPr>
            </w:pPr>
          </w:p>
          <w:p w14:paraId="126328BB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5BC9E41F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B4156EC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44B08E8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588F0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47321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FE7B2F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CA969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4FFC9F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F2E70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8961F0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23068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61DD38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49749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0A3FF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4587E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47A9AB5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56A4E64" w14:textId="77777777" w:rsidTr="001F445C">
        <w:tc>
          <w:tcPr>
            <w:tcW w:w="1843" w:type="dxa"/>
          </w:tcPr>
          <w:p w14:paraId="613E69C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6E156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38A74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4C77115C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0EE1CE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8CE79" w14:textId="011E5A37" w:rsidR="0055773F" w:rsidRDefault="0055773F" w:rsidP="00F2642B">
            <w:pPr>
              <w:rPr>
                <w:sz w:val="24"/>
                <w:szCs w:val="24"/>
              </w:rPr>
            </w:pPr>
          </w:p>
          <w:p w14:paraId="0477A003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3DA5AC8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7D9B10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7B2ED27" w14:textId="77777777" w:rsidTr="001F445C">
        <w:tc>
          <w:tcPr>
            <w:tcW w:w="1843" w:type="dxa"/>
          </w:tcPr>
          <w:p w14:paraId="2A4DFF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D5B8BD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C111A5E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072D3868" w14:textId="77777777" w:rsidR="00FB13D2" w:rsidRDefault="00FB13D2" w:rsidP="00F2642B">
            <w:pPr>
              <w:rPr>
                <w:sz w:val="24"/>
                <w:szCs w:val="24"/>
              </w:rPr>
            </w:pPr>
          </w:p>
          <w:p w14:paraId="1815494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CD9A05B" w14:textId="7C42571F" w:rsidR="00975DA6" w:rsidRPr="00C17DDF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3E9B433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14281ECF" w14:textId="7A5C4E2C" w:rsidR="005C447D" w:rsidRDefault="005C447D" w:rsidP="005C447D">
      <w:pPr>
        <w:rPr>
          <w:sz w:val="24"/>
          <w:szCs w:val="24"/>
        </w:rPr>
      </w:pPr>
    </w:p>
    <w:p w14:paraId="51530E66" w14:textId="77777777" w:rsidR="005C447D" w:rsidRDefault="005C447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65618" w14:textId="77777777" w:rsidR="00C35AE9" w:rsidRDefault="00C35AE9" w:rsidP="00F2642B">
      <w:pPr>
        <w:ind w:left="720" w:hangingChars="300" w:hanging="720"/>
        <w:rPr>
          <w:sz w:val="24"/>
          <w:szCs w:val="24"/>
        </w:rPr>
      </w:pPr>
    </w:p>
    <w:p w14:paraId="62329E86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4AF864C7" w14:textId="685C4F3B" w:rsidR="00AC4A06" w:rsidRPr="00C35AE9" w:rsidRDefault="007A63C7" w:rsidP="00732423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生活困窮者への緊急支援活動助成</w:t>
      </w:r>
      <w:r w:rsidR="00AC4A06" w:rsidRPr="00C35AE9">
        <w:rPr>
          <w:rFonts w:hint="eastAsia"/>
          <w:sz w:val="24"/>
          <w:szCs w:val="24"/>
        </w:rPr>
        <w:t>事業収支決算書</w:t>
      </w:r>
    </w:p>
    <w:p w14:paraId="363F07ED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396896D5" w14:textId="77777777" w:rsidTr="00732423">
        <w:tc>
          <w:tcPr>
            <w:tcW w:w="1843" w:type="dxa"/>
          </w:tcPr>
          <w:p w14:paraId="2B1FDC93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05DC634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2889615B" w14:textId="77777777" w:rsidR="00AC4A06" w:rsidRPr="00C35AE9" w:rsidRDefault="00AC4A06" w:rsidP="005C44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76E3C49" w14:textId="77777777" w:rsidTr="00732423">
        <w:tc>
          <w:tcPr>
            <w:tcW w:w="1843" w:type="dxa"/>
          </w:tcPr>
          <w:p w14:paraId="7C6F492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5455A2C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74535947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7155FEAB" w14:textId="77777777" w:rsidR="00AC4A06" w:rsidRDefault="00AC4A06" w:rsidP="00F2642B">
            <w:pPr>
              <w:rPr>
                <w:sz w:val="24"/>
                <w:szCs w:val="24"/>
              </w:rPr>
            </w:pPr>
          </w:p>
          <w:p w14:paraId="3C94EB95" w14:textId="03A879D1" w:rsidR="00975DA6" w:rsidRPr="00C35AE9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E9775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08A545AA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258C41F6" w14:textId="77777777" w:rsidTr="00732423">
        <w:tc>
          <w:tcPr>
            <w:tcW w:w="1843" w:type="dxa"/>
          </w:tcPr>
          <w:p w14:paraId="6B0B98D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6F2F4D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21A72D9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10CB40E1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6084A84A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74B8A992" w14:textId="77777777" w:rsidTr="00732423">
        <w:tc>
          <w:tcPr>
            <w:tcW w:w="1843" w:type="dxa"/>
          </w:tcPr>
          <w:p w14:paraId="5C3913B2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14B57453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3C53C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7566683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0531AFA5" w14:textId="77777777" w:rsidTr="00732423">
        <w:tc>
          <w:tcPr>
            <w:tcW w:w="1843" w:type="dxa"/>
          </w:tcPr>
          <w:p w14:paraId="6B4E2AA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C7B9D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93221B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4509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9BBBC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7F3E2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7FF98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F94224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F307A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6789A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BCD349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674E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84CFF7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F273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C495A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2190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B2757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504732" w14:textId="0B17EBB9" w:rsidR="00732423" w:rsidRDefault="00732423" w:rsidP="00F2642B">
            <w:pPr>
              <w:rPr>
                <w:sz w:val="24"/>
                <w:szCs w:val="24"/>
              </w:rPr>
            </w:pPr>
          </w:p>
          <w:p w14:paraId="2FBAC697" w14:textId="2B61530B" w:rsidR="00975DA6" w:rsidRDefault="00975DA6" w:rsidP="00F2642B">
            <w:pPr>
              <w:rPr>
                <w:sz w:val="24"/>
                <w:szCs w:val="24"/>
              </w:rPr>
            </w:pPr>
          </w:p>
          <w:p w14:paraId="4FBB8BB6" w14:textId="77777777" w:rsidR="00975DA6" w:rsidRPr="00C35AE9" w:rsidRDefault="00975DA6" w:rsidP="00F2642B">
            <w:pPr>
              <w:rPr>
                <w:sz w:val="24"/>
                <w:szCs w:val="24"/>
              </w:rPr>
            </w:pPr>
          </w:p>
          <w:p w14:paraId="72C8062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A100D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A985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7FF4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3AE3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35CF3F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6AC43BA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7435952" w14:textId="77777777" w:rsidTr="00732423">
        <w:tc>
          <w:tcPr>
            <w:tcW w:w="1843" w:type="dxa"/>
          </w:tcPr>
          <w:p w14:paraId="5E2BF9F9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821A5A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DD4D4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4DEAE440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7DC6721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41147569" w14:textId="1EDBC6C8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（１）購入した</w:t>
      </w:r>
      <w:r w:rsidR="00C94CA8" w:rsidRPr="00676474">
        <w:rPr>
          <w:rFonts w:hint="eastAsia"/>
          <w:sz w:val="24"/>
          <w:szCs w:val="24"/>
        </w:rPr>
        <w:t>現物の写真</w:t>
      </w:r>
    </w:p>
    <w:p w14:paraId="48E923DF" w14:textId="7065A8BE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</w:t>
      </w:r>
    </w:p>
    <w:p w14:paraId="3311FCFA" w14:textId="422FD623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4036C2C6" w14:textId="0FDAF967" w:rsidR="005C447D" w:rsidRDefault="005C447D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E9EA53B" w14:textId="77777777" w:rsidR="005C447D" w:rsidRDefault="005C447D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422C9ED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55A9716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07029E6" w14:textId="52317307" w:rsidR="003227C4" w:rsidRPr="003227C4" w:rsidRDefault="007A63C7" w:rsidP="003227C4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生活困窮者への緊急支援活動助成金</w:t>
      </w:r>
      <w:r w:rsidR="003227C4" w:rsidRPr="003227C4">
        <w:rPr>
          <w:color w:val="000000" w:themeColor="text1"/>
          <w:sz w:val="28"/>
          <w:szCs w:val="28"/>
        </w:rPr>
        <w:t>精算計算書</w:t>
      </w:r>
    </w:p>
    <w:p w14:paraId="4A04403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020216C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BAF02DB" w14:textId="77777777" w:rsid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540D3E22" w14:textId="77777777" w:rsidR="003227C4" w:rsidRP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次のとおり精算します。</w:t>
      </w:r>
    </w:p>
    <w:p w14:paraId="1B158F7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52EB94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C85BC59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3227C4" w14:paraId="040FECA7" w14:textId="77777777" w:rsidTr="003227C4">
        <w:tc>
          <w:tcPr>
            <w:tcW w:w="5512" w:type="dxa"/>
          </w:tcPr>
          <w:p w14:paraId="01974B9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43CC976" w14:textId="14CC6FBD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１　</w:t>
            </w:r>
            <w:r w:rsidR="000A0C9F">
              <w:rPr>
                <w:rFonts w:hint="eastAsia"/>
                <w:color w:val="000000" w:themeColor="text1"/>
                <w:sz w:val="24"/>
                <w:szCs w:val="24"/>
              </w:rPr>
              <w:t>事前に</w:t>
            </w:r>
            <w:r>
              <w:rPr>
                <w:color w:val="000000" w:themeColor="text1"/>
                <w:sz w:val="24"/>
                <w:szCs w:val="24"/>
              </w:rPr>
              <w:t>交付を受けた助成金の額</w:t>
            </w:r>
          </w:p>
          <w:p w14:paraId="4B097E4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63E109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60E779F" w14:textId="77777777" w:rsidR="001345C3" w:rsidRDefault="001345C3" w:rsidP="001345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08127793" w14:textId="77777777" w:rsidTr="003227C4">
        <w:tc>
          <w:tcPr>
            <w:tcW w:w="5512" w:type="dxa"/>
          </w:tcPr>
          <w:p w14:paraId="71F666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14CC35E3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２　事業完了による助成金の確定（予定）額</w:t>
            </w:r>
          </w:p>
          <w:p w14:paraId="793C01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E177839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356BEA9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620EBB29" w14:textId="77777777" w:rsidTr="003227C4">
        <w:tc>
          <w:tcPr>
            <w:tcW w:w="5512" w:type="dxa"/>
          </w:tcPr>
          <w:p w14:paraId="4781ED09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E6F59AB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３　差引額</w:t>
            </w:r>
            <w:r w:rsidR="001345C3">
              <w:rPr>
                <w:color w:val="000000" w:themeColor="text1"/>
                <w:sz w:val="24"/>
                <w:szCs w:val="24"/>
              </w:rPr>
              <w:t xml:space="preserve">　（２</w:t>
            </w:r>
            <w:r w:rsidR="001345C3">
              <w:rPr>
                <w:rFonts w:hint="eastAsia"/>
                <w:color w:val="000000" w:themeColor="text1"/>
                <w:sz w:val="24"/>
                <w:szCs w:val="24"/>
              </w:rPr>
              <w:t>―</w:t>
            </w:r>
            <w:r w:rsidR="001345C3">
              <w:rPr>
                <w:color w:val="000000" w:themeColor="text1"/>
                <w:sz w:val="24"/>
                <w:szCs w:val="24"/>
              </w:rPr>
              <w:t>１）</w:t>
            </w:r>
          </w:p>
          <w:p w14:paraId="70CFE86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314D911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1D84D0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417320D7" w14:textId="77777777" w:rsidTr="003227C4">
        <w:tc>
          <w:tcPr>
            <w:tcW w:w="5512" w:type="dxa"/>
          </w:tcPr>
          <w:p w14:paraId="7E009A9E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78388CF1" w14:textId="77777777" w:rsidR="003227C4" w:rsidRPr="001345C3" w:rsidRDefault="001345C3" w:rsidP="001345C3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345C3">
              <w:rPr>
                <w:color w:val="000000" w:themeColor="text1"/>
                <w:sz w:val="24"/>
                <w:szCs w:val="24"/>
              </w:rPr>
              <w:t>助成金返還額</w:t>
            </w:r>
          </w:p>
          <w:p w14:paraId="2C83E8F8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B8D4FD4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73C5AC5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8BFB9C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E48350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3227C4" w:rsidSect="004538DE">
      <w:pgSz w:w="11906" w:h="16838" w:code="9"/>
      <w:pgMar w:top="1191" w:right="964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D1D7F" w14:textId="77777777" w:rsidR="004538DE" w:rsidRDefault="004538DE" w:rsidP="0051696A">
      <w:r>
        <w:separator/>
      </w:r>
    </w:p>
  </w:endnote>
  <w:endnote w:type="continuationSeparator" w:id="0">
    <w:p w14:paraId="2ECC3643" w14:textId="77777777" w:rsidR="004538DE" w:rsidRDefault="004538DE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DDB15" w14:textId="77777777" w:rsidR="004538DE" w:rsidRDefault="004538DE" w:rsidP="0051696A">
      <w:r>
        <w:separator/>
      </w:r>
    </w:p>
  </w:footnote>
  <w:footnote w:type="continuationSeparator" w:id="0">
    <w:p w14:paraId="1C084CB7" w14:textId="77777777" w:rsidR="004538DE" w:rsidRDefault="004538DE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0C9F"/>
    <w:rsid w:val="000A7F96"/>
    <w:rsid w:val="000D7DF4"/>
    <w:rsid w:val="000E7BDC"/>
    <w:rsid w:val="000F3471"/>
    <w:rsid w:val="00115829"/>
    <w:rsid w:val="0013009A"/>
    <w:rsid w:val="001345C3"/>
    <w:rsid w:val="0014663A"/>
    <w:rsid w:val="00162791"/>
    <w:rsid w:val="00180725"/>
    <w:rsid w:val="0018096E"/>
    <w:rsid w:val="001819EF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3246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538DE"/>
    <w:rsid w:val="00466683"/>
    <w:rsid w:val="00494290"/>
    <w:rsid w:val="004A3097"/>
    <w:rsid w:val="004B6B45"/>
    <w:rsid w:val="004E7BC0"/>
    <w:rsid w:val="004F02CE"/>
    <w:rsid w:val="004F0A80"/>
    <w:rsid w:val="005158D6"/>
    <w:rsid w:val="0051696A"/>
    <w:rsid w:val="0051749C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C447D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02B7A"/>
    <w:rsid w:val="00713589"/>
    <w:rsid w:val="0071728C"/>
    <w:rsid w:val="00732423"/>
    <w:rsid w:val="00733C6A"/>
    <w:rsid w:val="0076382F"/>
    <w:rsid w:val="0077745B"/>
    <w:rsid w:val="00777799"/>
    <w:rsid w:val="007914E0"/>
    <w:rsid w:val="00796751"/>
    <w:rsid w:val="007A08DA"/>
    <w:rsid w:val="007A1DAA"/>
    <w:rsid w:val="007A4DE6"/>
    <w:rsid w:val="007A63C7"/>
    <w:rsid w:val="007B0686"/>
    <w:rsid w:val="007B4230"/>
    <w:rsid w:val="007B432B"/>
    <w:rsid w:val="007F4A5A"/>
    <w:rsid w:val="00815112"/>
    <w:rsid w:val="008304D7"/>
    <w:rsid w:val="008333F5"/>
    <w:rsid w:val="008551DC"/>
    <w:rsid w:val="00872DAF"/>
    <w:rsid w:val="008776B2"/>
    <w:rsid w:val="00880EDC"/>
    <w:rsid w:val="00885A6A"/>
    <w:rsid w:val="008A438E"/>
    <w:rsid w:val="008B6E6B"/>
    <w:rsid w:val="00936355"/>
    <w:rsid w:val="00942DBD"/>
    <w:rsid w:val="009743EC"/>
    <w:rsid w:val="00975DA6"/>
    <w:rsid w:val="00976510"/>
    <w:rsid w:val="009A489C"/>
    <w:rsid w:val="009B1371"/>
    <w:rsid w:val="009B1CAC"/>
    <w:rsid w:val="009E01E4"/>
    <w:rsid w:val="009E0FAD"/>
    <w:rsid w:val="009F5B94"/>
    <w:rsid w:val="00A00C78"/>
    <w:rsid w:val="00A01C90"/>
    <w:rsid w:val="00A03BBA"/>
    <w:rsid w:val="00A30986"/>
    <w:rsid w:val="00A83A3E"/>
    <w:rsid w:val="00A84019"/>
    <w:rsid w:val="00A93E86"/>
    <w:rsid w:val="00A946C1"/>
    <w:rsid w:val="00AA36DE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D1269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03BCE"/>
    <w:rsid w:val="00E10243"/>
    <w:rsid w:val="00E273E8"/>
    <w:rsid w:val="00E374AE"/>
    <w:rsid w:val="00E51AE1"/>
    <w:rsid w:val="00E76940"/>
    <w:rsid w:val="00E90722"/>
    <w:rsid w:val="00E92613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2018-03-27T00:04:00Z</cp:lastPrinted>
  <dcterms:created xsi:type="dcterms:W3CDTF">2024-04-19T03:04:00Z</dcterms:created>
  <dcterms:modified xsi:type="dcterms:W3CDTF">2024-05-01T23:50:00Z</dcterms:modified>
</cp:coreProperties>
</file>